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AD3E" w14:textId="638B15D1" w:rsidR="00C374CD" w:rsidRDefault="00C374CD"/>
    <w:tbl>
      <w:tblPr>
        <w:tblW w:w="12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3220"/>
        <w:gridCol w:w="1180"/>
        <w:gridCol w:w="920"/>
        <w:gridCol w:w="920"/>
        <w:gridCol w:w="1000"/>
        <w:gridCol w:w="1000"/>
        <w:gridCol w:w="1000"/>
        <w:gridCol w:w="1000"/>
      </w:tblGrid>
      <w:tr w:rsidR="00C374CD" w:rsidRPr="00C374CD" w14:paraId="49B0DA29" w14:textId="77777777" w:rsidTr="00C374CD">
        <w:trPr>
          <w:trHeight w:val="300"/>
        </w:trPr>
        <w:tc>
          <w:tcPr>
            <w:tcW w:w="127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B06CD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ANEXO I - </w:t>
            </w:r>
            <w:proofErr w:type="gramStart"/>
            <w:r w:rsidRPr="00C374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TABULADOR  DE</w:t>
            </w:r>
            <w:proofErr w:type="gramEnd"/>
            <w:r w:rsidRPr="00C374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SUELDOS Y SALARIOS 2026</w:t>
            </w:r>
          </w:p>
        </w:tc>
      </w:tr>
      <w:tr w:rsidR="00C374CD" w:rsidRPr="00C374CD" w14:paraId="582B4FF7" w14:textId="77777777" w:rsidTr="00C374CD">
        <w:trPr>
          <w:trHeight w:val="315"/>
        </w:trPr>
        <w:tc>
          <w:tcPr>
            <w:tcW w:w="127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E421F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Instituto Chihuahuense para la Transparencia y Acceso a la Información Pública</w:t>
            </w:r>
          </w:p>
        </w:tc>
      </w:tr>
      <w:tr w:rsidR="00C374CD" w:rsidRPr="00C374CD" w14:paraId="1ACF368B" w14:textId="77777777" w:rsidTr="00C374CD">
        <w:trPr>
          <w:trHeight w:val="525"/>
        </w:trPr>
        <w:tc>
          <w:tcPr>
            <w:tcW w:w="2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0A7931F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bookmarkStart w:id="0" w:name="_Hlk218757883"/>
            <w:r w:rsidRPr="00C374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Grupo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7C3BE51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Puesto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B68E9C9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No. de plazas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2DDC55A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Sueldo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0E8AE98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Compensación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497EA6BB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Ingreso neto mensual</w:t>
            </w:r>
          </w:p>
        </w:tc>
      </w:tr>
      <w:tr w:rsidR="00C374CD" w:rsidRPr="00C374CD" w14:paraId="145E1AA9" w14:textId="77777777" w:rsidTr="00C374CD">
        <w:trPr>
          <w:trHeight w:val="315"/>
        </w:trPr>
        <w:tc>
          <w:tcPr>
            <w:tcW w:w="2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6C2779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33108B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0E7831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225C586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Desde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E17515D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Hasta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F9932A7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Desde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33910A6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Hasta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F40A45F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Desde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0DEE91DA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Hasta</w:t>
            </w:r>
          </w:p>
        </w:tc>
      </w:tr>
      <w:tr w:rsidR="00C374CD" w:rsidRPr="00C374CD" w14:paraId="522FC12C" w14:textId="77777777" w:rsidTr="00C374CD">
        <w:trPr>
          <w:trHeight w:val="300"/>
        </w:trPr>
        <w:tc>
          <w:tcPr>
            <w:tcW w:w="24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17D4A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MANDO SUPERIOR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06D0D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Comisionado(a) </w:t>
            </w:r>
            <w:proofErr w:type="gramStart"/>
            <w:r w:rsidRPr="00C37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Presidente</w:t>
            </w:r>
            <w:proofErr w:type="gramEnd"/>
            <w:r w:rsidRPr="00C37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7E96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F92BDE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$31,557.57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214A25D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$125,145.00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CA5A4E6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$127,462.50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9B3E09A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$108,026.40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4BC2DA4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$110,502.60</w:t>
            </w:r>
          </w:p>
        </w:tc>
      </w:tr>
      <w:tr w:rsidR="00C374CD" w:rsidRPr="00C374CD" w14:paraId="0FA1AD04" w14:textId="77777777" w:rsidTr="00C374CD">
        <w:trPr>
          <w:trHeight w:val="300"/>
        </w:trPr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9199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8618B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Comisionado(a) Propietario(a)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C57E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8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753A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0EEB0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1ADC1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39A76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7995013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C374CD" w:rsidRPr="00C374CD" w14:paraId="528BE54A" w14:textId="77777777" w:rsidTr="00C374CD">
        <w:trPr>
          <w:trHeight w:val="300"/>
        </w:trPr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2A33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AC5C3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Secretario(a) Ejecutivo(a)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19E83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AC4CE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$28,026.57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CFC09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$96,717.00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80DC002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$87,332.20</w:t>
            </w:r>
          </w:p>
        </w:tc>
      </w:tr>
      <w:tr w:rsidR="00C374CD" w:rsidRPr="00C374CD" w14:paraId="5452AACF" w14:textId="77777777" w:rsidTr="00C374CD">
        <w:trPr>
          <w:trHeight w:val="300"/>
        </w:trPr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3C8B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79994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Titular del Órgano Interno de Control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B0FC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194E2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$28,026.57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953B4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$86,829.00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E0D03AB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$80,608.40</w:t>
            </w:r>
          </w:p>
        </w:tc>
      </w:tr>
      <w:tr w:rsidR="00C374CD" w:rsidRPr="00C374CD" w14:paraId="460FB054" w14:textId="77777777" w:rsidTr="00C374CD">
        <w:trPr>
          <w:trHeight w:val="300"/>
        </w:trPr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B26D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CB04E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Director(a)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4565C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1F6D7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$28,026.57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773D8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$64,272.00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3E1DC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$65,714.00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9E33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$64,987.40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2DC5F3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$65,996.80</w:t>
            </w:r>
          </w:p>
        </w:tc>
      </w:tr>
      <w:tr w:rsidR="00C374CD" w:rsidRPr="00C374CD" w14:paraId="2231A0DD" w14:textId="77777777" w:rsidTr="00C374CD">
        <w:trPr>
          <w:trHeight w:val="300"/>
        </w:trPr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5111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EEF1E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Coordinador(a)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01A1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8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4C02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F6B6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AC69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2191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5BA765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C374CD" w:rsidRPr="00C374CD" w14:paraId="033671D6" w14:textId="77777777" w:rsidTr="00C374CD">
        <w:trPr>
          <w:trHeight w:val="300"/>
        </w:trPr>
        <w:tc>
          <w:tcPr>
            <w:tcW w:w="24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50996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MANDO MEDIO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DAE63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Subdirector(a)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7DF36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AECE4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$20,495.50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AB3D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$24,381.40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16C7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$31,209.00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2C567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$58,504.00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BFD07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$37,891.60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46ABB8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$59,163.60</w:t>
            </w:r>
          </w:p>
        </w:tc>
      </w:tr>
      <w:tr w:rsidR="00C374CD" w:rsidRPr="00C374CD" w14:paraId="30676F17" w14:textId="77777777" w:rsidTr="00C374CD">
        <w:trPr>
          <w:trHeight w:val="300"/>
        </w:trPr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D6DD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B800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Subcoordinador(a)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AF11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FB8F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9BBA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154B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DFA6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B161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67BA6C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C374CD" w:rsidRPr="00C374CD" w14:paraId="5B78786E" w14:textId="77777777" w:rsidTr="00C374CD">
        <w:trPr>
          <w:trHeight w:val="300"/>
        </w:trPr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A57E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287FA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Titular de Oficialía de Partes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733F2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B89C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0F83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0270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4141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27CB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684DAC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C374CD" w:rsidRPr="00C374CD" w14:paraId="7FDE552E" w14:textId="77777777" w:rsidTr="00C374CD">
        <w:trPr>
          <w:trHeight w:val="300"/>
        </w:trPr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EF99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4A00B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Jefe(a) de Departamento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8934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8D79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1EEB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ED8B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D4F9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2860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EFD580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C374CD" w:rsidRPr="00C374CD" w14:paraId="1E2F0247" w14:textId="77777777" w:rsidTr="00C374CD">
        <w:trPr>
          <w:trHeight w:val="300"/>
        </w:trPr>
        <w:tc>
          <w:tcPr>
            <w:tcW w:w="24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C312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PERSONAL ESPECIALIZADO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38AB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Personal Especializado "D"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DBA1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E6B5A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$13,698.05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960EB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$20,290.54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EFB7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$12,823.50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F8DF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$28,220.57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F8875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$20,468.20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F2DDAD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$35,492.60</w:t>
            </w:r>
          </w:p>
        </w:tc>
      </w:tr>
      <w:tr w:rsidR="00C374CD" w:rsidRPr="00C374CD" w14:paraId="216D8DED" w14:textId="77777777" w:rsidTr="00C374CD">
        <w:trPr>
          <w:trHeight w:val="300"/>
        </w:trPr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1BC3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C3A2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Personal Especializado "C"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F5BF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13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5655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F2B1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34C9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DD9B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744D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498483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C374CD" w:rsidRPr="00C374CD" w14:paraId="2E7269D1" w14:textId="77777777" w:rsidTr="00C374CD">
        <w:trPr>
          <w:trHeight w:val="300"/>
        </w:trPr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8C00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999BD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Personal Especializado "B"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BDB47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13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07AF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BD0E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C549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5D74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267A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4BC933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C374CD" w:rsidRPr="00C374CD" w14:paraId="15CAC701" w14:textId="77777777" w:rsidTr="00C374CD">
        <w:trPr>
          <w:trHeight w:val="300"/>
        </w:trPr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4AEB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10AF6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Personal Especializado "A"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E674A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16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7F9D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7C15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077E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731F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39F6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0F7A12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C374CD" w:rsidRPr="00C374CD" w14:paraId="7C999A5A" w14:textId="77777777" w:rsidTr="00C374CD">
        <w:trPr>
          <w:trHeight w:val="52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412943" w14:textId="77777777" w:rsidR="00C374CD" w:rsidRPr="00C374CD" w:rsidRDefault="00C374CD" w:rsidP="0019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PERSONAL ADMINISTRATIVO Y OPERATIVO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D8B626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Auxiliar "C"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D09C3C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0B0667C4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$19,429.46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0FC78600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$17,716.00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46C5F86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374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$26,980.80</w:t>
            </w:r>
          </w:p>
        </w:tc>
      </w:tr>
      <w:tr w:rsidR="00C374CD" w:rsidRPr="00C374CD" w14:paraId="7E345836" w14:textId="77777777" w:rsidTr="00C374CD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36682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04DCA" w14:textId="77777777" w:rsidR="00C374CD" w:rsidRPr="00C374CD" w:rsidRDefault="00C374CD" w:rsidP="00C3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proofErr w:type="gramStart"/>
            <w:r w:rsidRPr="00C374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  <w:t>Total</w:t>
            </w:r>
            <w:proofErr w:type="gramEnd"/>
            <w:r w:rsidRPr="00C374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 de plazas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4F993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374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76947" w14:textId="77777777" w:rsidR="00C374CD" w:rsidRPr="00C374CD" w:rsidRDefault="00C374CD" w:rsidP="00C374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E9059" w14:textId="77777777" w:rsidR="00C374CD" w:rsidRPr="00C374CD" w:rsidRDefault="00C374CD" w:rsidP="00C374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49215" w14:textId="77777777" w:rsidR="00C374CD" w:rsidRPr="00C374CD" w:rsidRDefault="00C374CD" w:rsidP="00C374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4EAE6" w14:textId="77777777" w:rsidR="00C374CD" w:rsidRPr="00C374CD" w:rsidRDefault="00C374CD" w:rsidP="00C374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44708" w14:textId="77777777" w:rsidR="00C374CD" w:rsidRPr="00C374CD" w:rsidRDefault="00C374CD" w:rsidP="00C374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5D0B4" w14:textId="77777777" w:rsidR="00C374CD" w:rsidRPr="00C374CD" w:rsidRDefault="00C374CD" w:rsidP="00C374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bookmarkEnd w:id="0"/>
    </w:tbl>
    <w:p w14:paraId="141051A6" w14:textId="06C867F4" w:rsidR="00C374CD" w:rsidRDefault="00C374CD"/>
    <w:p w14:paraId="12D15CD5" w14:textId="77777777" w:rsidR="00C374CD" w:rsidRDefault="00C374CD"/>
    <w:sectPr w:rsidR="00C374CD" w:rsidSect="00E136F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F6"/>
    <w:rsid w:val="00192E12"/>
    <w:rsid w:val="001D29D2"/>
    <w:rsid w:val="002E3588"/>
    <w:rsid w:val="003606FA"/>
    <w:rsid w:val="003D5152"/>
    <w:rsid w:val="004C0D56"/>
    <w:rsid w:val="00682893"/>
    <w:rsid w:val="00783EC7"/>
    <w:rsid w:val="00866145"/>
    <w:rsid w:val="00866696"/>
    <w:rsid w:val="008B2C40"/>
    <w:rsid w:val="009F05D5"/>
    <w:rsid w:val="00A45CD1"/>
    <w:rsid w:val="00BC422F"/>
    <w:rsid w:val="00C374CD"/>
    <w:rsid w:val="00C5635E"/>
    <w:rsid w:val="00D81D10"/>
    <w:rsid w:val="00DD73AA"/>
    <w:rsid w:val="00E1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AE299"/>
  <w15:chartTrackingRefBased/>
  <w15:docId w15:val="{7C1A5D9B-A6F1-4D5B-B52A-54C88E57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3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3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3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3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3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3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3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3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3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3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3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3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36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36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36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36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36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36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3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3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3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3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3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36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36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36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3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36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36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134</Words>
  <Characters>939</Characters>
  <Application>Microsoft Office Word</Application>
  <DocSecurity>0</DocSecurity>
  <Lines>153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Cueto</dc:creator>
  <cp:keywords/>
  <dc:description/>
  <cp:lastModifiedBy>Margarita Sanchez</cp:lastModifiedBy>
  <cp:revision>10</cp:revision>
  <cp:lastPrinted>2026-01-12T20:58:00Z</cp:lastPrinted>
  <dcterms:created xsi:type="dcterms:W3CDTF">2025-01-15T01:34:00Z</dcterms:created>
  <dcterms:modified xsi:type="dcterms:W3CDTF">2026-01-12T21:00:00Z</dcterms:modified>
</cp:coreProperties>
</file>